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938"/>
      </w:tblGrid>
      <w:tr w:rsidR="00DC71F5" w:rsidTr="00F57486">
        <w:trPr>
          <w:trHeight w:val="1701"/>
          <w:jc w:val="center"/>
        </w:trPr>
        <w:tc>
          <w:tcPr>
            <w:tcW w:w="1838" w:type="dxa"/>
          </w:tcPr>
          <w:p w:rsidR="00DC71F5" w:rsidRDefault="00F57486" w:rsidP="00F5748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F29720C" wp14:editId="4408EFAE">
                  <wp:extent cx="819058" cy="923925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97" cy="95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DC71F5" w:rsidRDefault="00DC71F5" w:rsidP="00DC7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F5" w:rsidRDefault="00DC71F5" w:rsidP="00DC7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F5" w:rsidRPr="00DC71F5" w:rsidRDefault="00DC71F5" w:rsidP="00DC7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F5">
              <w:rPr>
                <w:rFonts w:ascii="Times New Roman" w:hAnsi="Times New Roman" w:cs="Times New Roman"/>
                <w:b/>
                <w:sz w:val="24"/>
                <w:szCs w:val="24"/>
              </w:rPr>
              <w:t>KİLİS 7 ARALIK ÜNİVERSİTESİ</w:t>
            </w:r>
          </w:p>
          <w:p w:rsidR="00DC71F5" w:rsidRDefault="00DC71F5" w:rsidP="00DC71F5">
            <w:pPr>
              <w:jc w:val="center"/>
            </w:pPr>
            <w:r w:rsidRPr="00DC71F5">
              <w:rPr>
                <w:rFonts w:ascii="Times New Roman" w:hAnsi="Times New Roman" w:cs="Times New Roman"/>
                <w:b/>
                <w:sz w:val="24"/>
                <w:szCs w:val="24"/>
              </w:rPr>
              <w:t>BİLGİ İŞLEM DAİRE BAŞKANLIĞI</w:t>
            </w:r>
          </w:p>
        </w:tc>
      </w:tr>
    </w:tbl>
    <w:p w:rsidR="00956503" w:rsidRDefault="00956503"/>
    <w:tbl>
      <w:tblPr>
        <w:tblStyle w:val="TabloKlavuzu"/>
        <w:tblW w:w="9841" w:type="dxa"/>
        <w:jc w:val="center"/>
        <w:tblLook w:val="04A0" w:firstRow="1" w:lastRow="0" w:firstColumn="1" w:lastColumn="0" w:noHBand="0" w:noVBand="1"/>
      </w:tblPr>
      <w:tblGrid>
        <w:gridCol w:w="1532"/>
        <w:gridCol w:w="8309"/>
      </w:tblGrid>
      <w:tr w:rsidR="00DC71F5" w:rsidTr="00E335DB">
        <w:trPr>
          <w:trHeight w:val="342"/>
          <w:jc w:val="center"/>
        </w:trPr>
        <w:tc>
          <w:tcPr>
            <w:tcW w:w="9841" w:type="dxa"/>
            <w:gridSpan w:val="2"/>
          </w:tcPr>
          <w:p w:rsidR="00DC71F5" w:rsidRPr="00DC71F5" w:rsidRDefault="00DC71F5" w:rsidP="00DC7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F5">
              <w:rPr>
                <w:rFonts w:ascii="Times New Roman" w:hAnsi="Times New Roman" w:cs="Times New Roman"/>
                <w:b/>
                <w:sz w:val="24"/>
                <w:szCs w:val="24"/>
              </w:rPr>
              <w:t>BİLGİSAYAR ARIZA TESPİT VE MUAYENE TUTANAĞI FORMU</w:t>
            </w:r>
          </w:p>
        </w:tc>
      </w:tr>
      <w:tr w:rsidR="00404CB7" w:rsidTr="00E335DB">
        <w:trPr>
          <w:trHeight w:val="595"/>
          <w:jc w:val="center"/>
        </w:trPr>
        <w:tc>
          <w:tcPr>
            <w:tcW w:w="1532" w:type="dxa"/>
            <w:vMerge w:val="restart"/>
            <w:textDirection w:val="btLr"/>
          </w:tcPr>
          <w:p w:rsidR="00404CB7" w:rsidRPr="00F26118" w:rsidRDefault="00404CB7" w:rsidP="002E6A79">
            <w:pPr>
              <w:ind w:left="113" w:right="113"/>
              <w:jc w:val="center"/>
              <w:rPr>
                <w:b/>
              </w:rPr>
            </w:pPr>
            <w:r w:rsidRPr="00F26118">
              <w:rPr>
                <w:b/>
              </w:rPr>
              <w:t xml:space="preserve">1-BAKIM VE ONARIMA </w:t>
            </w:r>
            <w:proofErr w:type="gramStart"/>
            <w:r w:rsidRPr="00F26118">
              <w:rPr>
                <w:b/>
              </w:rPr>
              <w:t>GÖNDERİLEN  CİHAZIN</w:t>
            </w:r>
            <w:proofErr w:type="gramEnd"/>
          </w:p>
          <w:p w:rsidR="00404CB7" w:rsidRDefault="00404CB7" w:rsidP="002E6A79">
            <w:pPr>
              <w:ind w:left="113" w:right="113"/>
              <w:jc w:val="center"/>
            </w:pPr>
            <w:r w:rsidRPr="00F26118">
              <w:rPr>
                <w:b/>
              </w:rPr>
              <w:t>(Gönderen birim dolduracaktır)</w:t>
            </w:r>
          </w:p>
        </w:tc>
        <w:tc>
          <w:tcPr>
            <w:tcW w:w="8308" w:type="dxa"/>
          </w:tcPr>
          <w:p w:rsidR="00404CB7" w:rsidRDefault="00E335DB" w:rsidP="00E335DB">
            <w:pPr>
              <w:tabs>
                <w:tab w:val="left" w:pos="4560"/>
              </w:tabs>
            </w:pPr>
            <w:r>
              <w:t>Tarih:                                                                                           Sayı:</w:t>
            </w:r>
          </w:p>
        </w:tc>
      </w:tr>
      <w:tr w:rsidR="00E335DB" w:rsidTr="00E335DB">
        <w:trPr>
          <w:trHeight w:val="595"/>
          <w:jc w:val="center"/>
        </w:trPr>
        <w:tc>
          <w:tcPr>
            <w:tcW w:w="1532" w:type="dxa"/>
            <w:vMerge/>
            <w:textDirection w:val="btLr"/>
          </w:tcPr>
          <w:p w:rsidR="00E335DB" w:rsidRPr="00F26118" w:rsidRDefault="00E335DB" w:rsidP="002E6A7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08" w:type="dxa"/>
          </w:tcPr>
          <w:p w:rsidR="00E335DB" w:rsidRDefault="00E335DB" w:rsidP="00E335DB">
            <w:pPr>
              <w:tabs>
                <w:tab w:val="left" w:pos="4560"/>
              </w:tabs>
            </w:pPr>
            <w:r>
              <w:t>Birimi:</w:t>
            </w:r>
          </w:p>
        </w:tc>
      </w:tr>
      <w:tr w:rsidR="00404CB7" w:rsidTr="00E335DB">
        <w:trPr>
          <w:trHeight w:val="630"/>
          <w:jc w:val="center"/>
        </w:trPr>
        <w:tc>
          <w:tcPr>
            <w:tcW w:w="1532" w:type="dxa"/>
            <w:vMerge/>
          </w:tcPr>
          <w:p w:rsidR="00404CB7" w:rsidRDefault="00404CB7"/>
        </w:tc>
        <w:tc>
          <w:tcPr>
            <w:tcW w:w="8308" w:type="dxa"/>
          </w:tcPr>
          <w:p w:rsidR="00404CB7" w:rsidRDefault="00E335DB">
            <w:r>
              <w:t>Cihaza Ait Demirbaş No</w:t>
            </w:r>
            <w:r w:rsidR="00404CB7">
              <w:t>:</w:t>
            </w:r>
          </w:p>
        </w:tc>
      </w:tr>
      <w:tr w:rsidR="00404CB7" w:rsidTr="00E335DB">
        <w:trPr>
          <w:trHeight w:val="595"/>
          <w:jc w:val="center"/>
        </w:trPr>
        <w:tc>
          <w:tcPr>
            <w:tcW w:w="1532" w:type="dxa"/>
            <w:vMerge/>
          </w:tcPr>
          <w:p w:rsidR="00404CB7" w:rsidRDefault="00404CB7"/>
        </w:tc>
        <w:tc>
          <w:tcPr>
            <w:tcW w:w="8308" w:type="dxa"/>
          </w:tcPr>
          <w:p w:rsidR="00404CB7" w:rsidRDefault="00E335DB">
            <w:r>
              <w:t>Cihaz Kimin Üzerine Kayıtlı:</w:t>
            </w:r>
          </w:p>
        </w:tc>
      </w:tr>
      <w:tr w:rsidR="00404CB7" w:rsidTr="00E335DB">
        <w:trPr>
          <w:trHeight w:val="630"/>
          <w:jc w:val="center"/>
        </w:trPr>
        <w:tc>
          <w:tcPr>
            <w:tcW w:w="1532" w:type="dxa"/>
            <w:vMerge/>
          </w:tcPr>
          <w:p w:rsidR="00404CB7" w:rsidRDefault="00404CB7"/>
        </w:tc>
        <w:tc>
          <w:tcPr>
            <w:tcW w:w="8308" w:type="dxa"/>
          </w:tcPr>
          <w:p w:rsidR="00404CB7" w:rsidRDefault="00E335DB">
            <w:r>
              <w:t>Arızası:</w:t>
            </w:r>
          </w:p>
        </w:tc>
      </w:tr>
      <w:tr w:rsidR="004C2B54" w:rsidTr="00E335DB">
        <w:trPr>
          <w:cantSplit/>
          <w:trHeight w:val="2264"/>
          <w:jc w:val="center"/>
        </w:trPr>
        <w:tc>
          <w:tcPr>
            <w:tcW w:w="1532" w:type="dxa"/>
            <w:textDirection w:val="btLr"/>
          </w:tcPr>
          <w:p w:rsidR="004C2B54" w:rsidRDefault="004C2B54" w:rsidP="002E6A79">
            <w:pPr>
              <w:ind w:left="113" w:right="113"/>
              <w:jc w:val="center"/>
              <w:rPr>
                <w:b/>
              </w:rPr>
            </w:pPr>
            <w:r w:rsidRPr="00F26118">
              <w:rPr>
                <w:b/>
              </w:rPr>
              <w:t>2-BİLGİSAYAR ÖZELLİKLERİ</w:t>
            </w:r>
          </w:p>
          <w:p w:rsidR="00E335DB" w:rsidRPr="00F26118" w:rsidRDefault="00E335DB" w:rsidP="002E6A7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F26118">
              <w:rPr>
                <w:b/>
              </w:rPr>
              <w:t>Teknik birim tarafından doldurulacaktır)</w:t>
            </w:r>
          </w:p>
        </w:tc>
        <w:tc>
          <w:tcPr>
            <w:tcW w:w="8308" w:type="dxa"/>
          </w:tcPr>
          <w:p w:rsidR="004C2B54" w:rsidRDefault="004C2B54">
            <w:r>
              <w:t>Donanım Özellikleri:</w:t>
            </w:r>
          </w:p>
          <w:p w:rsidR="004C2B54" w:rsidRDefault="004C2B54">
            <w:r>
              <w:t xml:space="preserve">1-İşlemci </w:t>
            </w:r>
            <w:proofErr w:type="gramStart"/>
            <w:r>
              <w:t>Tipi :</w:t>
            </w:r>
            <w:proofErr w:type="gramEnd"/>
          </w:p>
          <w:p w:rsidR="004C2B54" w:rsidRDefault="004C2B54">
            <w:r>
              <w:t xml:space="preserve">2-İşlemci </w:t>
            </w:r>
            <w:proofErr w:type="gramStart"/>
            <w:r>
              <w:t>Hızı :</w:t>
            </w:r>
            <w:proofErr w:type="gramEnd"/>
          </w:p>
          <w:p w:rsidR="004C2B54" w:rsidRDefault="004C2B54">
            <w:r>
              <w:t xml:space="preserve">3-Ram </w:t>
            </w:r>
            <w:proofErr w:type="gramStart"/>
            <w:r>
              <w:t>Miktarı :</w:t>
            </w:r>
            <w:proofErr w:type="gramEnd"/>
          </w:p>
          <w:p w:rsidR="004C2B54" w:rsidRDefault="004C2B54">
            <w:r>
              <w:t xml:space="preserve">4-Grafik </w:t>
            </w:r>
            <w:proofErr w:type="gramStart"/>
            <w:r>
              <w:t>Kartı :</w:t>
            </w:r>
            <w:proofErr w:type="gramEnd"/>
          </w:p>
          <w:p w:rsidR="004C2B54" w:rsidRDefault="004C2B54">
            <w:r>
              <w:t>5-</w:t>
            </w:r>
            <w:proofErr w:type="gramStart"/>
            <w:r>
              <w:t>Harddisk :</w:t>
            </w:r>
            <w:proofErr w:type="gramEnd"/>
          </w:p>
          <w:p w:rsidR="004C2B54" w:rsidRDefault="004C2B54">
            <w:r>
              <w:t xml:space="preserve">6-İşletim </w:t>
            </w:r>
            <w:proofErr w:type="gramStart"/>
            <w:r>
              <w:t>Sistemi :</w:t>
            </w:r>
            <w:proofErr w:type="gramEnd"/>
          </w:p>
        </w:tc>
      </w:tr>
      <w:tr w:rsidR="00404CB7" w:rsidTr="00E335DB">
        <w:trPr>
          <w:trHeight w:val="595"/>
          <w:jc w:val="center"/>
        </w:trPr>
        <w:tc>
          <w:tcPr>
            <w:tcW w:w="1532" w:type="dxa"/>
            <w:vMerge w:val="restart"/>
            <w:textDirection w:val="btLr"/>
          </w:tcPr>
          <w:p w:rsidR="00404CB7" w:rsidRPr="00F26118" w:rsidRDefault="004C2B54" w:rsidP="002E6A79">
            <w:pPr>
              <w:ind w:left="113" w:right="113"/>
              <w:jc w:val="center"/>
              <w:rPr>
                <w:b/>
              </w:rPr>
            </w:pPr>
            <w:r w:rsidRPr="00F26118">
              <w:rPr>
                <w:b/>
              </w:rPr>
              <w:t>3</w:t>
            </w:r>
            <w:r w:rsidR="00404CB7" w:rsidRPr="00F26118">
              <w:rPr>
                <w:b/>
              </w:rPr>
              <w:t>-BAKIM BİLGİLERİ</w:t>
            </w:r>
          </w:p>
          <w:p w:rsidR="00404CB7" w:rsidRDefault="00E335DB" w:rsidP="002E6A79">
            <w:pPr>
              <w:ind w:left="113" w:right="113"/>
              <w:jc w:val="center"/>
            </w:pPr>
            <w:r>
              <w:rPr>
                <w:b/>
              </w:rPr>
              <w:t>(</w:t>
            </w:r>
            <w:r w:rsidR="00404CB7" w:rsidRPr="00F26118">
              <w:rPr>
                <w:b/>
              </w:rPr>
              <w:t>Teknik birim tarafından doldurulacaktır)</w:t>
            </w:r>
          </w:p>
        </w:tc>
        <w:tc>
          <w:tcPr>
            <w:tcW w:w="8308" w:type="dxa"/>
          </w:tcPr>
          <w:p w:rsidR="00404CB7" w:rsidRDefault="00404CB7">
            <w:r>
              <w:t>Arıza İle İlgili Teşhis:</w:t>
            </w:r>
          </w:p>
        </w:tc>
      </w:tr>
      <w:tr w:rsidR="00404CB7" w:rsidTr="00E335DB">
        <w:trPr>
          <w:trHeight w:val="630"/>
          <w:jc w:val="center"/>
        </w:trPr>
        <w:tc>
          <w:tcPr>
            <w:tcW w:w="1532" w:type="dxa"/>
            <w:vMerge/>
          </w:tcPr>
          <w:p w:rsidR="00404CB7" w:rsidRDefault="00404CB7"/>
        </w:tc>
        <w:tc>
          <w:tcPr>
            <w:tcW w:w="8308" w:type="dxa"/>
          </w:tcPr>
          <w:p w:rsidR="00404CB7" w:rsidRDefault="00404CB7">
            <w:r>
              <w:t>Yapılan İşlem ve Sonuç:</w:t>
            </w:r>
          </w:p>
        </w:tc>
      </w:tr>
      <w:tr w:rsidR="00404CB7" w:rsidTr="00F57486">
        <w:trPr>
          <w:trHeight w:val="3932"/>
          <w:jc w:val="center"/>
        </w:trPr>
        <w:tc>
          <w:tcPr>
            <w:tcW w:w="1532" w:type="dxa"/>
            <w:vMerge/>
          </w:tcPr>
          <w:p w:rsidR="00404CB7" w:rsidRDefault="00404CB7"/>
        </w:tc>
        <w:tc>
          <w:tcPr>
            <w:tcW w:w="8308" w:type="dxa"/>
          </w:tcPr>
          <w:p w:rsidR="00404CB7" w:rsidRDefault="00404CB7">
            <w:r>
              <w:t>Yu</w:t>
            </w:r>
            <w:r w:rsidR="002958DC">
              <w:t xml:space="preserve">karıda nitelikleri belirtilen BİLGİSAYARIN Başkanlığımızda kurulan Arıza Tespit ve Muayene Kabul Komisyonunun yaptığı inceleme sonucunda </w:t>
            </w:r>
            <w:r w:rsidR="009565AA" w:rsidRPr="009565AA">
              <w:rPr>
                <w:b/>
              </w:rPr>
              <w:t>ARIZALI/ARIZASIZ</w:t>
            </w:r>
            <w:r w:rsidR="009565AA">
              <w:t xml:space="preserve"> </w:t>
            </w:r>
            <w:r w:rsidR="002958DC">
              <w:t>olduğu anlaşılmış olup, onarımının yetkili servis tarafından yapılmasının uygun olacağı düşünülmektedir.</w:t>
            </w:r>
          </w:p>
          <w:p w:rsidR="002958DC" w:rsidRDefault="002958DC"/>
          <w:p w:rsidR="002958DC" w:rsidRDefault="009565AA" w:rsidP="009565AA">
            <w:pPr>
              <w:tabs>
                <w:tab w:val="left" w:pos="3150"/>
              </w:tabs>
            </w:pPr>
            <w:r>
              <w:t xml:space="preserve">    Şube Müdürü                                 Tekniker                                          </w:t>
            </w:r>
            <w:proofErr w:type="spellStart"/>
            <w:r>
              <w:t>Tekniker</w:t>
            </w:r>
            <w:proofErr w:type="spellEnd"/>
            <w:r>
              <w:t xml:space="preserve"> </w:t>
            </w:r>
          </w:p>
          <w:p w:rsidR="002958DC" w:rsidRDefault="009565AA" w:rsidP="002958DC">
            <w:r>
              <w:t xml:space="preserve">        Ad-Soyad </w:t>
            </w:r>
            <w:r w:rsidR="002958DC">
              <w:tab/>
              <w:t xml:space="preserve">           </w:t>
            </w:r>
            <w:r>
              <w:t xml:space="preserve">                     </w:t>
            </w:r>
            <w:proofErr w:type="spellStart"/>
            <w:r>
              <w:t>Ad-Soyad</w:t>
            </w:r>
            <w:proofErr w:type="spellEnd"/>
            <w:r>
              <w:t xml:space="preserve">          </w:t>
            </w:r>
            <w:r w:rsidR="002958DC">
              <w:t xml:space="preserve">                      </w:t>
            </w:r>
            <w:r>
              <w:t xml:space="preserve">   </w:t>
            </w:r>
            <w:r w:rsidR="002958DC">
              <w:t xml:space="preserve">  </w:t>
            </w:r>
            <w:r>
              <w:t xml:space="preserve">     </w:t>
            </w:r>
            <w:proofErr w:type="spellStart"/>
            <w:r w:rsidR="002958DC">
              <w:t>Ad-Soyad</w:t>
            </w:r>
            <w:proofErr w:type="spellEnd"/>
            <w:r w:rsidR="002958DC">
              <w:t xml:space="preserve"> </w:t>
            </w:r>
            <w:bookmarkStart w:id="0" w:name="_GoBack"/>
            <w:bookmarkEnd w:id="0"/>
          </w:p>
          <w:p w:rsidR="002958DC" w:rsidRDefault="002958DC" w:rsidP="002958DC">
            <w:r>
              <w:t xml:space="preserve">          İmza                                             </w:t>
            </w:r>
            <w:proofErr w:type="spellStart"/>
            <w:r>
              <w:t>İmza</w:t>
            </w:r>
            <w:proofErr w:type="spellEnd"/>
            <w:r>
              <w:t xml:space="preserve">              </w:t>
            </w:r>
            <w:r w:rsidR="009565AA">
              <w:t xml:space="preserve">                                  </w:t>
            </w:r>
            <w:r>
              <w:t xml:space="preserve">   </w:t>
            </w:r>
            <w:proofErr w:type="spellStart"/>
            <w:r>
              <w:t>İmza</w:t>
            </w:r>
            <w:proofErr w:type="spellEnd"/>
          </w:p>
          <w:p w:rsidR="009565AA" w:rsidRDefault="009565AA" w:rsidP="009565AA">
            <w:pPr>
              <w:jc w:val="center"/>
            </w:pPr>
          </w:p>
          <w:p w:rsidR="009565AA" w:rsidRDefault="009565AA" w:rsidP="009565AA">
            <w:pPr>
              <w:jc w:val="center"/>
            </w:pPr>
          </w:p>
          <w:p w:rsidR="009565AA" w:rsidRDefault="009565AA" w:rsidP="009565AA">
            <w:pPr>
              <w:jc w:val="center"/>
            </w:pPr>
          </w:p>
          <w:p w:rsidR="009565AA" w:rsidRDefault="009565AA" w:rsidP="009565AA">
            <w:pPr>
              <w:jc w:val="center"/>
            </w:pPr>
          </w:p>
          <w:p w:rsidR="002958DC" w:rsidRDefault="009565AA" w:rsidP="009565AA">
            <w:r>
              <w:t xml:space="preserve">                                                                UYGUNDUR</w:t>
            </w:r>
            <w:r>
              <w:br/>
              <w:t xml:space="preserve">                                                              Daire Başkanı</w:t>
            </w:r>
          </w:p>
          <w:p w:rsidR="009565AA" w:rsidRDefault="009565AA" w:rsidP="009565AA">
            <w:r>
              <w:t xml:space="preserve">                                                        Mehmet Nuh UÇAR</w:t>
            </w:r>
          </w:p>
          <w:p w:rsidR="002958DC" w:rsidRDefault="002958DC">
            <w:r>
              <w:t xml:space="preserve">   </w:t>
            </w:r>
          </w:p>
          <w:p w:rsidR="002958DC" w:rsidRDefault="002958DC"/>
          <w:p w:rsidR="002958DC" w:rsidRDefault="002958DC"/>
        </w:tc>
      </w:tr>
      <w:tr w:rsidR="00F26118" w:rsidTr="00E335DB">
        <w:trPr>
          <w:trHeight w:val="396"/>
          <w:jc w:val="center"/>
        </w:trPr>
        <w:tc>
          <w:tcPr>
            <w:tcW w:w="1532" w:type="dxa"/>
          </w:tcPr>
          <w:p w:rsidR="00F26118" w:rsidRPr="00F26118" w:rsidRDefault="00F26118" w:rsidP="00F26118">
            <w:pPr>
              <w:jc w:val="center"/>
              <w:rPr>
                <w:b/>
              </w:rPr>
            </w:pPr>
            <w:r w:rsidRPr="00F26118">
              <w:rPr>
                <w:b/>
              </w:rPr>
              <w:t>DİKKAT:</w:t>
            </w:r>
          </w:p>
        </w:tc>
        <w:tc>
          <w:tcPr>
            <w:tcW w:w="8308" w:type="dxa"/>
          </w:tcPr>
          <w:p w:rsidR="00F26118" w:rsidRDefault="00F26118">
            <w:r>
              <w:t>Bilgisayarlarınızdaki kaybolan bilgilerden Bilgi İşlem Daire Başkanlığı sorumlu değildir. Bilgilerinizi yedeklemeniz gerekmektedir.</w:t>
            </w:r>
          </w:p>
        </w:tc>
      </w:tr>
    </w:tbl>
    <w:p w:rsidR="00DC71F5" w:rsidRDefault="00DC71F5"/>
    <w:sectPr w:rsidR="00DC71F5" w:rsidSect="00F5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7556D"/>
    <w:multiLevelType w:val="hybridMultilevel"/>
    <w:tmpl w:val="A90A92C0"/>
    <w:lvl w:ilvl="0" w:tplc="2FC4E646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01"/>
    <w:rsid w:val="002958DC"/>
    <w:rsid w:val="002E6A79"/>
    <w:rsid w:val="00404CB7"/>
    <w:rsid w:val="004807D9"/>
    <w:rsid w:val="004C2B54"/>
    <w:rsid w:val="005B5501"/>
    <w:rsid w:val="00956503"/>
    <w:rsid w:val="009565AA"/>
    <w:rsid w:val="00C63BF4"/>
    <w:rsid w:val="00D07110"/>
    <w:rsid w:val="00DC71F5"/>
    <w:rsid w:val="00E335DB"/>
    <w:rsid w:val="00F26118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BE54"/>
  <w15:chartTrackingRefBased/>
  <w15:docId w15:val="{82322778-268F-4E3D-9345-CEFD09C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2024-04-02T12:51:00Z</dcterms:created>
  <dcterms:modified xsi:type="dcterms:W3CDTF">2024-05-03T06:17:00Z</dcterms:modified>
</cp:coreProperties>
</file>